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E" w:rsidRPr="00E607EE" w:rsidRDefault="00E607EE" w:rsidP="00E60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E607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Уведомление</w:t>
      </w:r>
    </w:p>
    <w:p w:rsidR="00E607EE" w:rsidRPr="00E607EE" w:rsidRDefault="00E607EE" w:rsidP="00E607EE">
      <w:pPr>
        <w:tabs>
          <w:tab w:val="left" w:pos="6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 проведении общественных обсуждений</w:t>
      </w:r>
    </w:p>
    <w:p w:rsidR="00E607EE" w:rsidRPr="00E607EE" w:rsidRDefault="00E607EE" w:rsidP="00E607EE">
      <w:pPr>
        <w:tabs>
          <w:tab w:val="left" w:pos="63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Решения о консервации гидротехнического сооружения</w:t>
      </w:r>
    </w:p>
    <w:p w:rsidR="00E607EE" w:rsidRPr="00E607EE" w:rsidRDefault="00E607EE" w:rsidP="00E607EE">
      <w:pPr>
        <w:tabs>
          <w:tab w:val="left" w:pos="6386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7EE" w:rsidRPr="00E607EE" w:rsidRDefault="00E607EE" w:rsidP="00E60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Акционерное общество «Учалинский горно-обогатительный комбинат»,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Сибайский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филиал и Администрация городского округа город Сибай Республики Башкортостан сообщают о начале общественных обсуждений </w:t>
      </w:r>
      <w:r w:rsidRPr="00E607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Решения о консервации гидротехнического сооружения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</w:t>
      </w:r>
      <w:r w:rsidRPr="00E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гидротехнических сооружений </w:t>
      </w:r>
      <w:proofErr w:type="spellStart"/>
      <w:r w:rsidRPr="00E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хвостохранилищаСибайской</w:t>
      </w:r>
      <w:proofErr w:type="spellEnd"/>
      <w:r w:rsidRPr="00E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обогатительной фабрики» (отсеки №№ 1, 2, 3, 4)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7EE" w:rsidRPr="00E607EE" w:rsidRDefault="00E607EE" w:rsidP="00E60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Заказчик работ:</w:t>
      </w:r>
    </w:p>
    <w:p w:rsidR="00E607EE" w:rsidRPr="00E607EE" w:rsidRDefault="00E607EE" w:rsidP="00E6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«Учалинский горно-обогатительный комбинат (АО «Учалинский ГОК»),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Сибайский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филиал, ОГРН 10202022799460, ИНН 0270007455.</w:t>
      </w:r>
    </w:p>
    <w:p w:rsidR="00E607EE" w:rsidRPr="00E607EE" w:rsidRDefault="00E607EE" w:rsidP="00E6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453700, Российская Федерация, Республика Башкортостан, г. Учалы, ул. Горнозаводская, 2.</w:t>
      </w:r>
    </w:p>
    <w:p w:rsidR="00E607EE" w:rsidRPr="00E607EE" w:rsidRDefault="00E607EE" w:rsidP="00E6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тел./факс 8 (34791) 6-20-03, 8 (34791) 6-05-36, </w:t>
      </w:r>
      <w:r w:rsidRPr="00E6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E607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ugok@ugok.ru</w:t>
        </w:r>
      </w:hyperlink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 https://www.ugok.ru/ru/.</w:t>
      </w:r>
    </w:p>
    <w:p w:rsidR="00E607EE" w:rsidRPr="00E607EE" w:rsidRDefault="00E607EE" w:rsidP="00E6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 453830, Российская Федерация, Республика Башкортостан, г. Сибай, ул. Горького, 54.</w:t>
      </w:r>
    </w:p>
    <w:p w:rsidR="00E607EE" w:rsidRPr="00E607EE" w:rsidRDefault="00E607EE" w:rsidP="00E607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тел. 8 (34775) 5-73-51, </w:t>
      </w:r>
      <w:r w:rsidRPr="00E6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607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E607EE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val="en-US" w:eastAsia="ru-RU"/>
          </w:rPr>
          <w:t>info</w:t>
        </w:r>
        <w:r w:rsidRPr="00E607EE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ru-RU"/>
          </w:rPr>
          <w:t>@</w:t>
        </w:r>
        <w:proofErr w:type="spellStart"/>
        <w:r w:rsidRPr="00E607EE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val="en-US" w:eastAsia="ru-RU"/>
          </w:rPr>
          <w:t>sfugok</w:t>
        </w:r>
        <w:proofErr w:type="spellEnd"/>
        <w:r w:rsidRPr="00E607EE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eastAsia="ru-RU"/>
          </w:rPr>
          <w:t>.</w:t>
        </w:r>
        <w:proofErr w:type="spellStart"/>
        <w:r w:rsidRPr="00E607EE">
          <w:rPr>
            <w:rFonts w:ascii="Times New Roman" w:eastAsia="Arial" w:hAnsi="Times New Roman" w:cs="Times New Roman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 https: //sfugok.ru/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/.</w:t>
      </w:r>
    </w:p>
    <w:p w:rsidR="00E607EE" w:rsidRPr="00E607EE" w:rsidRDefault="00E607EE" w:rsidP="00E60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гидротехнического сооружения: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«Сибайский горно-обогатительный комбинат»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0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АО «Сибайский ГОК»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ОРГН </w:t>
      </w:r>
      <w:r w:rsidRPr="00E60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1096674024512,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Pr="00E60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6674345725.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Pr="00E607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453830, Республика Башкортостан, г. Сибай, ул. Горького, 54.</w:t>
      </w:r>
    </w:p>
    <w:p w:rsidR="00E607EE" w:rsidRPr="00E607EE" w:rsidRDefault="00E607EE" w:rsidP="00E607EE">
      <w:pPr>
        <w:tabs>
          <w:tab w:val="left" w:pos="952"/>
        </w:tabs>
        <w:spacing w:after="0" w:line="240" w:lineRule="auto"/>
        <w:ind w:right="10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2. Орган местного самоуправления, ответственный за организацию общественных обсуждений:</w:t>
      </w:r>
    </w:p>
    <w:p w:rsidR="00E607EE" w:rsidRPr="00E607EE" w:rsidRDefault="00E607EE" w:rsidP="00E607EE">
      <w:p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Администрация городского округа город Сибай Республики Башкортостан.</w:t>
      </w:r>
    </w:p>
    <w:p w:rsidR="00E607EE" w:rsidRPr="00E607EE" w:rsidRDefault="00E607EE" w:rsidP="00E607EE">
      <w:pPr>
        <w:tabs>
          <w:tab w:val="left" w:pos="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Юридический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фактический адрес: 453833,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Республика Башкортостан, г. Сибай, ул. Ленина, 9/1.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т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ел. 8 (34775) 2-42-19, факс: 8 (34775) 5-28-85,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e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mail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sib</w:t>
      </w:r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60</w:t>
      </w:r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@</w:t>
      </w:r>
      <w:proofErr w:type="spellStart"/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yandex</w:t>
      </w:r>
      <w:proofErr w:type="spellEnd"/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сайт: https://sibay.bashkortostan.ru/.</w:t>
      </w:r>
    </w:p>
    <w:p w:rsidR="00E607EE" w:rsidRPr="00E607EE" w:rsidRDefault="00E607EE" w:rsidP="00E607EE">
      <w:pPr>
        <w:tabs>
          <w:tab w:val="left" w:pos="10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3. Наименование планируемой (намечаемой) хозяйственной и иной деятельности:</w:t>
      </w:r>
    </w:p>
    <w:p w:rsidR="00E607EE" w:rsidRPr="00E607EE" w:rsidRDefault="00E607EE" w:rsidP="00E607EE">
      <w:pPr>
        <w:tabs>
          <w:tab w:val="left" w:pos="10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онсервация опасного производственного объекта «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Хвостохранилище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фабрики обогатительной цветных металлов Сибайского филиала» и гидротехнических сооружений «Комплекс гидротехнических сооружений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хвостохранилища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Сибайской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обогатительной фабрики» (отсеки №№ 1, 2, 3, 4)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607EE" w:rsidRPr="00E607EE" w:rsidRDefault="00E607EE" w:rsidP="00E607EE">
      <w:pPr>
        <w:tabs>
          <w:tab w:val="left" w:pos="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 Цель планируемой (намечаемой) хозяйственной и иной деятельности:</w:t>
      </w:r>
    </w:p>
    <w:p w:rsidR="00E607EE" w:rsidRPr="00E607EE" w:rsidRDefault="00E607EE" w:rsidP="00E607E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минимизация воздействия на атмосферный воздух, почву и растительность в результате недопущения сдувов пыли с поверхности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хвостохранилища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7EE" w:rsidRPr="00E607EE" w:rsidRDefault="00E607EE" w:rsidP="00E607EE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минимизация воздействия на подземные водные ресурсы в результате недопущения инфильтрации атмосферных осадков и сточных вод через хвосты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607EE" w:rsidRPr="00E607EE" w:rsidRDefault="00E607EE" w:rsidP="00E607EE">
      <w:pPr>
        <w:tabs>
          <w:tab w:val="left" w:pos="10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5. Предварительное место реализации планируемой (намечаемой) хозяйственной и иной деятельности:</w:t>
      </w:r>
    </w:p>
    <w:p w:rsidR="00E607EE" w:rsidRPr="00E607EE" w:rsidRDefault="00E607EE" w:rsidP="00E6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Республика Башкортостан,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 Сибай, Индустриальное шоссе, 7.</w:t>
      </w:r>
    </w:p>
    <w:p w:rsidR="00E607EE" w:rsidRPr="00E607EE" w:rsidRDefault="00E607EE" w:rsidP="00E6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6. Планируемые сроки проведения общественного обсуждения Решения о консервации: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март 2024 г. – апрель 2024 г.</w:t>
      </w:r>
    </w:p>
    <w:p w:rsidR="00E607EE" w:rsidRPr="00E607EE" w:rsidRDefault="00E607EE" w:rsidP="00E6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7. Место и сроки доступности объекта общественного обсуждения: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в бумажном виде в Администрации городского округа город Сибай Республики Башкортостан по адресу: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Республика Башкортостан, г. Сибай, ул.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Ленина, 12,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206, время работы: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пн-пт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08-00 до 17-30 ч., перерыв на обед с 12-30 до 14-00 ч.;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в электронном виде на официальном сайте Администрации городского округа город Сибай Республики Башкортостан по адресу </w:t>
      </w:r>
      <w:hyperlink r:id="rId7" w:history="1">
        <w:r w:rsidRPr="00E607EE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https://sibay.bashkortostan.ru/</w:t>
        </w:r>
      </w:hyperlink>
      <w:r w:rsidRPr="00E6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в электронном виде на официальном сайте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«Учалинский ГОК»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 </w:t>
      </w:r>
      <w:hyperlink r:id="rId8" w:history="1">
        <w:r w:rsidRPr="00E607EE">
          <w:rPr>
            <w:rFonts w:ascii="Times New Roman" w:eastAsia="Calibri" w:hAnsi="Times New Roman" w:cs="Times New Roman"/>
            <w:color w:val="000000"/>
            <w:sz w:val="24"/>
            <w:szCs w:val="24"/>
          </w:rPr>
          <w:t>https://www.ugok.ru/</w:t>
        </w:r>
      </w:hyperlink>
      <w:r w:rsidRPr="00E6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в электронном виде на официальном сайте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Сибайского филиала АО «Учалинский ГОК»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адресу </w:t>
      </w:r>
      <w:hyperlink r:id="rId9" w:history="1">
        <w:r w:rsidRPr="00E607EE">
          <w:rPr>
            <w:rFonts w:ascii="Times New Roman" w:eastAsia="Times New Roman" w:hAnsi="Times New Roman" w:cs="Times New Roman"/>
            <w:iCs/>
            <w:color w:val="000000"/>
            <w:sz w:val="24"/>
            <w:szCs w:val="24"/>
            <w:lang w:eastAsia="ru-RU"/>
          </w:rPr>
          <w:t>https://sfugok.ru/</w:t>
        </w:r>
      </w:hyperlink>
      <w:r w:rsidRPr="00E607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Сроки доступности объекта общественного обсуждения: с 28.03.2024 г. по 26.04.2024 г.</w:t>
      </w:r>
    </w:p>
    <w:p w:rsidR="00E607EE" w:rsidRPr="00E607EE" w:rsidRDefault="00E607EE" w:rsidP="00E607EE">
      <w:pPr>
        <w:tabs>
          <w:tab w:val="left" w:pos="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8. Предполагаемая форма и срок проведения общественных обсуждений, в том числе </w:t>
      </w:r>
      <w:r w:rsidRPr="00E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Pr="00E607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представления замечаний и </w:t>
      </w:r>
      <w:r w:rsidRPr="00E607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предложений:</w:t>
      </w:r>
    </w:p>
    <w:p w:rsidR="00E607EE" w:rsidRPr="00E607EE" w:rsidRDefault="00E607EE" w:rsidP="00E60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Форма проведения общественных обсуждений: простое информирование.</w:t>
      </w:r>
    </w:p>
    <w:p w:rsidR="00E607EE" w:rsidRPr="00E607EE" w:rsidRDefault="00E607EE" w:rsidP="00E60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представления замечаний и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предложений: в письменном виде путём заполнения журнала.</w:t>
      </w:r>
    </w:p>
    <w:p w:rsidR="00E607EE" w:rsidRPr="00E607EE" w:rsidRDefault="00E607EE" w:rsidP="00E607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в период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28.03.2024 г. по 26.04.2024 г.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дминистрации городского округа город Сибай Республики Башкортостан по адресу: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</w:t>
      </w: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Республика Башкортостан, г. Сибай, ул. Ленина, 12,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каб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206, время работы: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пн-пт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08-00 до 17-30 ч., перерыв на обед с 12-30 до 14-00 ч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7EE" w:rsidRPr="00E607EE" w:rsidRDefault="00E607EE" w:rsidP="00E607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9. </w:t>
      </w:r>
      <w:proofErr w:type="gramStart"/>
      <w:r w:rsidRPr="00E607EE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 и органа местного самоуправления:</w:t>
      </w:r>
      <w:proofErr w:type="gramEnd"/>
    </w:p>
    <w:p w:rsidR="00E607EE" w:rsidRPr="00E607EE" w:rsidRDefault="00E607EE" w:rsidP="00E607EE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Исянбаев Ильдар Мухтарович – ведущий инженер по надзору за строительством Сибайского филиала АО «Учалинский ГОК», контактная информация: тел. +7 (34775) 4-21-16, e-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: IMIsyanbaev@sfugok.ru;</w:t>
      </w:r>
    </w:p>
    <w:p w:rsidR="00E607EE" w:rsidRPr="00E607EE" w:rsidRDefault="00E607EE" w:rsidP="00E607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Шаранова</w:t>
      </w:r>
      <w:proofErr w:type="spellEnd"/>
      <w:r w:rsidRPr="00E60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Ольга Сергеевна - Заместитель главы Администрации по предпринимательству, туризму, земельным и имущественным отношениям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город Сибай Республики Башкортостан,</w:t>
      </w:r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контактная информация: тел. </w:t>
      </w:r>
      <w:r w:rsidRPr="00E6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 (34775) </w:t>
      </w:r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5-28-54, 5-28-75, </w:t>
      </w:r>
      <w:r w:rsidRPr="00E607EE">
        <w:rPr>
          <w:rFonts w:ascii="Calibri" w:eastAsia="Times New Roman" w:hAnsi="Calibri" w:cs="Times New Roman"/>
          <w:sz w:val="24"/>
          <w:szCs w:val="24"/>
          <w:lang w:val="en-US" w:eastAsia="ru-RU"/>
        </w:rPr>
        <w:t>e</w:t>
      </w:r>
      <w:r w:rsidRPr="00E607EE">
        <w:rPr>
          <w:rFonts w:ascii="Calibri" w:eastAsia="Times New Roman" w:hAnsi="Calibri" w:cs="Times New Roman"/>
          <w:sz w:val="24"/>
          <w:szCs w:val="24"/>
          <w:lang w:eastAsia="ru-RU"/>
        </w:rPr>
        <w:t>-</w:t>
      </w:r>
      <w:r w:rsidRPr="00E607EE">
        <w:rPr>
          <w:rFonts w:ascii="Calibri" w:eastAsia="Times New Roman" w:hAnsi="Calibri" w:cs="Times New Roman"/>
          <w:sz w:val="24"/>
          <w:szCs w:val="24"/>
          <w:lang w:val="en-US" w:eastAsia="ru-RU"/>
        </w:rPr>
        <w:t>mail</w:t>
      </w:r>
      <w:r w:rsidRPr="00E607E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: </w:t>
      </w:r>
      <w:hyperlink r:id="rId10" w:history="1">
        <w:r w:rsidRPr="00E607E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adm58@bashkortostan.ru</w:t>
        </w:r>
      </w:hyperlink>
      <w:r w:rsidRPr="00E607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5B4022" w:rsidRDefault="005B4022"/>
    <w:sectPr w:rsidR="005B4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FD"/>
    <w:rsid w:val="001D6C44"/>
    <w:rsid w:val="005B4022"/>
    <w:rsid w:val="00697BAE"/>
    <w:rsid w:val="00CB34FD"/>
    <w:rsid w:val="00E607EE"/>
    <w:rsid w:val="00FC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bay.bashkortostan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fugo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gok@ugok.ru" TargetMode="External"/><Relationship Id="rId10" Type="http://schemas.openxmlformats.org/officeDocument/2006/relationships/hyperlink" Target="mailto:adm58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fug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Исянбаев Ильдар Мухтарович</dc:creator>
  <cp:lastModifiedBy>Байбулов Наиль Габдрафикович</cp:lastModifiedBy>
  <cp:revision>2</cp:revision>
  <dcterms:created xsi:type="dcterms:W3CDTF">2024-03-25T09:13:00Z</dcterms:created>
  <dcterms:modified xsi:type="dcterms:W3CDTF">2024-03-25T09:13:00Z</dcterms:modified>
</cp:coreProperties>
</file>